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F5688" w14:textId="03469BE6" w:rsidR="00AB02A6" w:rsidRDefault="00AB02A6">
      <w:r>
        <w:t>Ernest Hemingway:</w:t>
      </w:r>
    </w:p>
    <w:p w14:paraId="46D767BF" w14:textId="1FAE976C" w:rsidR="00AB02A6" w:rsidRDefault="00AB02A6">
      <w:r>
        <w:t>Hills Like White Elephants</w:t>
      </w:r>
    </w:p>
    <w:p w14:paraId="07F3C79B" w14:textId="2E3D2FB8" w:rsidR="00AB02A6" w:rsidRDefault="00AB02A6"/>
    <w:p w14:paraId="7C5C7856" w14:textId="6D5744F6" w:rsidR="00AB02A6" w:rsidRDefault="00AB02A6">
      <w:hyperlink r:id="rId4" w:history="1">
        <w:r>
          <w:rPr>
            <w:rStyle w:val="Hyperlink"/>
          </w:rPr>
          <w:t>https://faculty.we</w:t>
        </w:r>
        <w:r>
          <w:rPr>
            <w:rStyle w:val="Hyperlink"/>
          </w:rPr>
          <w:t>b</w:t>
        </w:r>
        <w:r>
          <w:rPr>
            <w:rStyle w:val="Hyperlink"/>
          </w:rPr>
          <w:t>er.edu/jyoung/English%202500/Readings%20for%20English%202500/Hills%20Like%20White%20Elephants.pdf</w:t>
        </w:r>
      </w:hyperlink>
    </w:p>
    <w:p w14:paraId="47FD788B" w14:textId="62064AFB" w:rsidR="00AB02A6" w:rsidRDefault="00AB02A6"/>
    <w:p w14:paraId="26775AE6" w14:textId="4BE6E99E" w:rsidR="00AB02A6" w:rsidRDefault="00AB02A6"/>
    <w:p w14:paraId="3FE2095C" w14:textId="24FAC7B5" w:rsidR="00AB02A6" w:rsidRDefault="00AB02A6">
      <w:r>
        <w:t>F. Scott Fitzgerald</w:t>
      </w:r>
    </w:p>
    <w:p w14:paraId="43CC36A8" w14:textId="3BD44C44" w:rsidR="00AB02A6" w:rsidRDefault="00AB02A6">
      <w:r>
        <w:t>Winter Dreams</w:t>
      </w:r>
    </w:p>
    <w:p w14:paraId="5A7E9455" w14:textId="450D7398" w:rsidR="00AB02A6" w:rsidRDefault="00AB02A6"/>
    <w:p w14:paraId="30186B95" w14:textId="25D9C6A7" w:rsidR="00AB02A6" w:rsidRDefault="00AB02A6">
      <w:hyperlink r:id="rId5" w:history="1">
        <w:r>
          <w:rPr>
            <w:rStyle w:val="Hyperlink"/>
          </w:rPr>
          <w:t>https://public.wsu.edu/~campbelld/engl494/winterdreams.pdf</w:t>
        </w:r>
      </w:hyperlink>
    </w:p>
    <w:p w14:paraId="2EA6AA05" w14:textId="4AD541E1" w:rsidR="00AB02A6" w:rsidRDefault="00AB02A6"/>
    <w:p w14:paraId="724D3A30" w14:textId="17BE4165" w:rsidR="00AB02A6" w:rsidRDefault="00AB02A6"/>
    <w:p w14:paraId="78DF8034" w14:textId="390BD663" w:rsidR="00AB02A6" w:rsidRDefault="00AB02A6">
      <w:r>
        <w:t>Bierce</w:t>
      </w:r>
    </w:p>
    <w:p w14:paraId="2BEBEE95" w14:textId="475C0FC2" w:rsidR="00AB02A6" w:rsidRDefault="00AB02A6">
      <w:r>
        <w:t>An Occurrence at Owl Creek Bridge</w:t>
      </w:r>
    </w:p>
    <w:p w14:paraId="31D5593F" w14:textId="60CDA292" w:rsidR="00AB02A6" w:rsidRDefault="00AB02A6"/>
    <w:p w14:paraId="4BE2AF54" w14:textId="25045936" w:rsidR="00AB02A6" w:rsidRDefault="00AB02A6">
      <w:hyperlink r:id="rId6" w:history="1">
        <w:r>
          <w:rPr>
            <w:rStyle w:val="Hyperlink"/>
          </w:rPr>
          <w:t>http://ambrosebierce.org/owlcreekbridge.html</w:t>
        </w:r>
      </w:hyperlink>
    </w:p>
    <w:sectPr w:rsidR="00AB0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A6"/>
    <w:rsid w:val="00AB02A6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4D2B3"/>
  <w15:chartTrackingRefBased/>
  <w15:docId w15:val="{6E62E956-A55A-4057-9059-A004202F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02A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02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mbrosebierce.org/owlcreekbridge.html" TargetMode="External"/><Relationship Id="rId5" Type="http://schemas.openxmlformats.org/officeDocument/2006/relationships/hyperlink" Target="https://public.wsu.edu/~campbelld/engl494/winterdreams.pdf" TargetMode="External"/><Relationship Id="rId4" Type="http://schemas.openxmlformats.org/officeDocument/2006/relationships/hyperlink" Target="https://faculty.weber.edu/jyoung/English%202500/Readings%20for%20English%202500/Hills%20Like%20White%20Elephan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khan</dc:creator>
  <cp:keywords/>
  <dc:description/>
  <cp:lastModifiedBy>hamza khan</cp:lastModifiedBy>
  <cp:revision>1</cp:revision>
  <dcterms:created xsi:type="dcterms:W3CDTF">2020-08-09T06:34:00Z</dcterms:created>
  <dcterms:modified xsi:type="dcterms:W3CDTF">2020-08-09T06:37:00Z</dcterms:modified>
</cp:coreProperties>
</file>